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D1" w:rsidRDefault="00F54EBD" w:rsidP="007260D1">
      <w:pPr>
        <w:pStyle w:val="Koptekst"/>
      </w:pPr>
      <w:r>
        <w:rPr>
          <w:sz w:val="48"/>
          <w:szCs w:val="48"/>
        </w:rPr>
        <w:t>Aanmeldformulier p</w:t>
      </w:r>
      <w:r w:rsidR="007260D1">
        <w:rPr>
          <w:sz w:val="48"/>
          <w:szCs w:val="48"/>
        </w:rPr>
        <w:t>rojecten Saniwijzer</w:t>
      </w:r>
    </w:p>
    <w:p w:rsidR="001A4D8D" w:rsidRDefault="001A4D8D"/>
    <w:p w:rsidR="001A4D8D" w:rsidRDefault="001A4D8D">
      <w:r>
        <w:t>Velden met een * zijn verplichte velden.</w:t>
      </w:r>
    </w:p>
    <w:p w:rsidR="001A4D8D" w:rsidRDefault="001A4D8D"/>
    <w:p w:rsidR="001A4D8D" w:rsidRDefault="001A4D8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6443"/>
        <w:gridCol w:w="679"/>
      </w:tblGrid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 </w:t>
            </w:r>
            <w:r w:rsidR="007702E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r w:rsidR="00B018B1">
              <w:rPr>
                <w:rFonts w:ascii="Calibri" w:eastAsia="Times New Roman" w:hAnsi="Calibri" w:cs="Calibri"/>
                <w:color w:val="000000"/>
                <w:lang w:eastAsia="nl-NL"/>
              </w:rPr>
              <w:t>p</w:t>
            </w:r>
            <w:r w:rsidR="007702E4">
              <w:rPr>
                <w:rFonts w:ascii="Calibri" w:eastAsia="Times New Roman" w:hAnsi="Calibri" w:cs="Calibri"/>
                <w:color w:val="000000"/>
                <w:lang w:eastAsia="nl-NL"/>
              </w:rPr>
              <w:t>roject</w:t>
            </w: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Contactpersoon project*: 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9788E" w:rsidRPr="000559CC" w:rsidTr="0039788E">
        <w:trPr>
          <w:trHeight w:val="900"/>
        </w:trPr>
        <w:tc>
          <w:tcPr>
            <w:tcW w:w="4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9788E" w:rsidRPr="000559CC" w:rsidRDefault="0039788E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(Naam, e-mailadres, telefoonnummer. Deze informatie wordt niet openbaar gemaakt, maar is bedoeld voor de beheerder van de website)</w:t>
            </w:r>
          </w:p>
          <w:p w:rsidR="0039788E" w:rsidRPr="000559CC" w:rsidRDefault="0039788E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9788E" w:rsidRPr="000559CC" w:rsidRDefault="0039788E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Adres*: 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9788E" w:rsidRPr="000559CC" w:rsidTr="0039788E">
        <w:trPr>
          <w:trHeight w:val="840"/>
        </w:trPr>
        <w:tc>
          <w:tcPr>
            <w:tcW w:w="4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9788E" w:rsidRPr="000559CC" w:rsidRDefault="0039788E" w:rsidP="000559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(indien geen specifiek adres, graag plaats of andere locatie, of coördinaten noemen)</w:t>
            </w:r>
          </w:p>
          <w:p w:rsidR="0039788E" w:rsidRPr="000559CC" w:rsidRDefault="0039788E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9788E" w:rsidRPr="000559CC" w:rsidRDefault="0039788E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27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7702E4" w:rsidRPr="000559CC" w:rsidTr="007702E4">
        <w:trPr>
          <w:trHeight w:val="27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</w:tcPr>
          <w:p w:rsidR="007702E4" w:rsidRPr="007702E4" w:rsidRDefault="007702E4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702E4">
              <w:rPr>
                <w:rFonts w:ascii="Calibri" w:eastAsia="Times New Roman" w:hAnsi="Calibri" w:cs="Calibri"/>
                <w:color w:val="000000"/>
                <w:lang w:eastAsia="nl-NL"/>
              </w:rPr>
              <w:t>Type project*: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02E4" w:rsidRPr="000559CC" w:rsidRDefault="007702E4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7702E4" w:rsidRPr="000559CC" w:rsidRDefault="007702E4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702E4" w:rsidRPr="000559CC" w:rsidTr="007702E4">
        <w:trPr>
          <w:trHeight w:val="27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</w:tcPr>
          <w:p w:rsidR="0039788E" w:rsidRPr="0039788E" w:rsidRDefault="007702E4" w:rsidP="0039788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397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Kies uit: </w:t>
            </w:r>
          </w:p>
          <w:p w:rsidR="0039788E" w:rsidRPr="0039788E" w:rsidRDefault="0039788E" w:rsidP="0039788E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397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</w:t>
            </w:r>
            <w:r w:rsidR="007702E4" w:rsidRPr="00397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ureaustudie</w:t>
            </w:r>
          </w:p>
          <w:p w:rsidR="0039788E" w:rsidRPr="0039788E" w:rsidRDefault="0039788E" w:rsidP="0039788E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397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P</w:t>
            </w:r>
            <w:r w:rsidR="007702E4" w:rsidRPr="00397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ilotproject</w:t>
            </w:r>
          </w:p>
          <w:p w:rsidR="007702E4" w:rsidRPr="0039788E" w:rsidRDefault="0039788E" w:rsidP="0039788E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397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I</w:t>
            </w:r>
            <w:r w:rsidR="007702E4" w:rsidRPr="003978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mplementatieproject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7702E4" w:rsidRPr="0039788E" w:rsidRDefault="007702E4" w:rsidP="0039788E">
            <w:pPr>
              <w:pStyle w:val="Lijstalinea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7702E4" w:rsidRPr="000559CC" w:rsidRDefault="007702E4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7702E4" w:rsidRPr="000559CC" w:rsidTr="007702E4">
        <w:trPr>
          <w:trHeight w:val="27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</w:tcPr>
          <w:p w:rsidR="007702E4" w:rsidRPr="000559CC" w:rsidRDefault="007702E4" w:rsidP="000559C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7702E4" w:rsidRPr="000559CC" w:rsidRDefault="007702E4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7702E4" w:rsidRPr="000559CC" w:rsidRDefault="007702E4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Waterschap*: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Gemeente*: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Provincie: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Jaar van aanleg: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Looptijd project: 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6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Belangrijkste herkomst afvalwater*: 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06B32" w:rsidRPr="000559CC" w:rsidTr="00F06B32">
        <w:trPr>
          <w:trHeight w:val="600"/>
        </w:trPr>
        <w:tc>
          <w:tcPr>
            <w:tcW w:w="4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06B32" w:rsidRDefault="00F06B32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Kies uit: 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Horeca, 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Kantoor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of </w:t>
            </w: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school, 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Recreatie, 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Woningen, 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Overig</w:t>
            </w:r>
          </w:p>
          <w:p w:rsidR="00F06B32" w:rsidRPr="000559CC" w:rsidRDefault="00F06B32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06B32" w:rsidRPr="000559CC" w:rsidRDefault="00F06B32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F06B32" w:rsidRDefault="00F06B32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6486"/>
        <w:gridCol w:w="722"/>
      </w:tblGrid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Type afvalwater*: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06B32" w:rsidRPr="000559CC" w:rsidTr="00F06B32">
        <w:trPr>
          <w:trHeight w:val="450"/>
        </w:trPr>
        <w:tc>
          <w:tcPr>
            <w:tcW w:w="46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06B32" w:rsidRDefault="00F06B32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Kies uit: 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Huishoudelijk afvalwater (gemengd afvalwater van toilet en keuken/badkamer)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Zwart water (toiletspoelwater)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Bruin water (</w:t>
            </w:r>
            <w:r w:rsidR="00C36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fecaliën</w:t>
            </w: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met spoelwater)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Groen water (zwart</w:t>
            </w:r>
            <w:r w:rsidR="00C368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water met toegevoegde GF-afval)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Geel water (urine eventueel met spoelwater)</w:t>
            </w:r>
          </w:p>
          <w:p w:rsidR="00F06B32" w:rsidRPr="00F06B32" w:rsidRDefault="00F06B32" w:rsidP="00F06B32">
            <w:pPr>
              <w:pStyle w:val="Lijstaline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Grijs water (water van badkamer en keuken)</w:t>
            </w:r>
          </w:p>
          <w:p w:rsidR="00F06B32" w:rsidRPr="000559CC" w:rsidRDefault="00F06B32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06B32" w:rsidRPr="000559CC" w:rsidRDefault="00F06B32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Omvang project*: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45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(Bij voorkeur in i.e.; indien niet bekend: aantal bewoners o.i.d.)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Lozing effluent*: 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45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06B32" w:rsidRDefault="000559CC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Kies uit: </w:t>
            </w:r>
          </w:p>
          <w:p w:rsidR="00F06B32" w:rsidRPr="00F06B32" w:rsidRDefault="000559CC" w:rsidP="00F06B32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Geen</w:t>
            </w:r>
          </w:p>
          <w:p w:rsidR="00F06B32" w:rsidRPr="00F06B32" w:rsidRDefault="000559CC" w:rsidP="00F06B32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Bodem</w:t>
            </w:r>
          </w:p>
          <w:p w:rsidR="000559CC" w:rsidRPr="00F06B32" w:rsidRDefault="000559CC" w:rsidP="00F06B32">
            <w:pPr>
              <w:pStyle w:val="Lijstalinea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F06B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Oppervlaktewater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Hergebruik effluent*: 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(Ja/Nee)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513367">
        <w:trPr>
          <w:trHeight w:val="1215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Doelstelling project*:       </w:t>
            </w: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 xml:space="preserve"> (Beknopt, bijv.: ‘zuivering en hergebruik van grijs water’; ‘winning van thermische energie uit afvalwater’; ‘terugwinning van fosfaat uit urine’ enz.)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Toegepaste technieken*: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CA8" w:rsidRPr="000559CC" w:rsidRDefault="00707CA8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84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559CC" w:rsidRPr="000559CC" w:rsidRDefault="00513367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Betrokken</w:t>
            </w:r>
            <w:r w:rsidR="000559CC"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partijen*: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975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Rapportages: </w:t>
            </w: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(Dit kunnen rapporten zijn, maar ook een artikel, een website met meer informatie o.i.d.) Stuur de link mee!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9788E" w:rsidRPr="000559CC" w:rsidTr="0039788E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39788E" w:rsidRPr="000559CC" w:rsidRDefault="0039788E" w:rsidP="009B7D7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:rsidR="0039788E" w:rsidRPr="000559CC" w:rsidRDefault="0039788E" w:rsidP="009B7D7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  <w:p w:rsidR="0039788E" w:rsidRPr="000559CC" w:rsidRDefault="0039788E" w:rsidP="009B7D7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39788E" w:rsidRDefault="0039788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6486"/>
        <w:gridCol w:w="722"/>
      </w:tblGrid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1755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Toelichting*: </w:t>
            </w:r>
            <w:r w:rsidRPr="00055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(Een korte beschrijving van het project. Zie de projecten op de Saniwijzer voor voorbeelden)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0559CC" w:rsidRPr="000559CC" w:rsidTr="007702E4">
        <w:trPr>
          <w:trHeight w:val="300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59CC" w:rsidRPr="000559CC" w:rsidRDefault="000559CC" w:rsidP="000559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559C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BF0A93" w:rsidRDefault="00F1784D"/>
    <w:p w:rsidR="00707CA8" w:rsidRDefault="00B018B1">
      <w:r>
        <w:t>Stuur dit formulier naar saniwijzer@stowa.nl</w:t>
      </w:r>
      <w:bookmarkStart w:id="0" w:name="_GoBack"/>
      <w:bookmarkEnd w:id="0"/>
    </w:p>
    <w:p w:rsidR="00707CA8" w:rsidRDefault="00707CA8"/>
    <w:sectPr w:rsidR="00707CA8" w:rsidSect="00C368D0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4D" w:rsidRDefault="00F1784D" w:rsidP="007702E4">
      <w:r>
        <w:separator/>
      </w:r>
    </w:p>
  </w:endnote>
  <w:endnote w:type="continuationSeparator" w:id="0">
    <w:p w:rsidR="00F1784D" w:rsidRDefault="00F1784D" w:rsidP="0077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D1" w:rsidRDefault="007260D1" w:rsidP="0012489A">
    <w:pPr>
      <w:pStyle w:val="Voettekst"/>
      <w:jc w:val="right"/>
    </w:pPr>
    <w:r>
      <w:t>Aanmeldformulier Projecten Saniwijzer pagina 2 van 2</w:t>
    </w:r>
  </w:p>
  <w:p w:rsidR="007260D1" w:rsidRDefault="007260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1897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368D0" w:rsidRPr="00C368D0" w:rsidRDefault="00C368D0">
            <w:pPr>
              <w:pStyle w:val="Voettekst"/>
              <w:jc w:val="right"/>
            </w:pPr>
            <w:r w:rsidRPr="00C368D0">
              <w:t xml:space="preserve">Pagina </w:t>
            </w:r>
            <w:r w:rsidRPr="00C368D0">
              <w:rPr>
                <w:bCs/>
                <w:sz w:val="24"/>
                <w:szCs w:val="24"/>
              </w:rPr>
              <w:fldChar w:fldCharType="begin"/>
            </w:r>
            <w:r w:rsidRPr="00C368D0">
              <w:rPr>
                <w:bCs/>
              </w:rPr>
              <w:instrText>PAGE</w:instrText>
            </w:r>
            <w:r w:rsidRPr="00C368D0">
              <w:rPr>
                <w:bCs/>
                <w:sz w:val="24"/>
                <w:szCs w:val="24"/>
              </w:rPr>
              <w:fldChar w:fldCharType="separate"/>
            </w:r>
            <w:r w:rsidR="00652CF9">
              <w:rPr>
                <w:bCs/>
                <w:noProof/>
              </w:rPr>
              <w:t>3</w:t>
            </w:r>
            <w:r w:rsidRPr="00C368D0">
              <w:rPr>
                <w:bCs/>
                <w:sz w:val="24"/>
                <w:szCs w:val="24"/>
              </w:rPr>
              <w:fldChar w:fldCharType="end"/>
            </w:r>
            <w:r w:rsidRPr="00C368D0">
              <w:t xml:space="preserve"> van </w:t>
            </w:r>
            <w:r w:rsidRPr="00C368D0">
              <w:rPr>
                <w:bCs/>
                <w:sz w:val="24"/>
                <w:szCs w:val="24"/>
              </w:rPr>
              <w:fldChar w:fldCharType="begin"/>
            </w:r>
            <w:r w:rsidRPr="00C368D0">
              <w:rPr>
                <w:bCs/>
              </w:rPr>
              <w:instrText>NUMPAGES</w:instrText>
            </w:r>
            <w:r w:rsidRPr="00C368D0">
              <w:rPr>
                <w:bCs/>
                <w:sz w:val="24"/>
                <w:szCs w:val="24"/>
              </w:rPr>
              <w:fldChar w:fldCharType="separate"/>
            </w:r>
            <w:r w:rsidR="00652CF9">
              <w:rPr>
                <w:bCs/>
                <w:noProof/>
              </w:rPr>
              <w:t>3</w:t>
            </w:r>
            <w:r w:rsidRPr="00C368D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68D0" w:rsidRDefault="00C368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90455"/>
      <w:docPartObj>
        <w:docPartGallery w:val="Page Numbers (Bottom of Page)"/>
        <w:docPartUnique/>
      </w:docPartObj>
    </w:sdtPr>
    <w:sdtContent>
      <w:sdt>
        <w:sdtPr>
          <w:id w:val="-529643036"/>
          <w:docPartObj>
            <w:docPartGallery w:val="Page Numbers (Top of Page)"/>
            <w:docPartUnique/>
          </w:docPartObj>
        </w:sdtPr>
        <w:sdtContent>
          <w:p w:rsidR="00C368D0" w:rsidRDefault="00C368D0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68D0" w:rsidRDefault="00C368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4D" w:rsidRDefault="00F1784D" w:rsidP="007702E4">
      <w:r>
        <w:separator/>
      </w:r>
    </w:p>
  </w:footnote>
  <w:footnote w:type="continuationSeparator" w:id="0">
    <w:p w:rsidR="00F1784D" w:rsidRDefault="00F1784D" w:rsidP="0077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D0" w:rsidRDefault="00C368D0" w:rsidP="00C368D0">
    <w:pPr>
      <w:pStyle w:val="Koptekst"/>
      <w:jc w:val="right"/>
    </w:pPr>
    <w:r>
      <w:t>Aanmeldformulier projecten Saniwijzer</w:t>
    </w:r>
  </w:p>
  <w:p w:rsidR="00C368D0" w:rsidRDefault="00C368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AAE"/>
    <w:multiLevelType w:val="hybridMultilevel"/>
    <w:tmpl w:val="C0DAE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333F5"/>
    <w:multiLevelType w:val="hybridMultilevel"/>
    <w:tmpl w:val="0BAAB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BB6"/>
    <w:multiLevelType w:val="hybridMultilevel"/>
    <w:tmpl w:val="89143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3D6E"/>
    <w:multiLevelType w:val="hybridMultilevel"/>
    <w:tmpl w:val="C1F2E1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0"/>
    <w:rsid w:val="0001589B"/>
    <w:rsid w:val="000559CC"/>
    <w:rsid w:val="000F0754"/>
    <w:rsid w:val="0012489A"/>
    <w:rsid w:val="00140079"/>
    <w:rsid w:val="001A4D8D"/>
    <w:rsid w:val="001C0BF0"/>
    <w:rsid w:val="001C222E"/>
    <w:rsid w:val="001C2DA3"/>
    <w:rsid w:val="0027726B"/>
    <w:rsid w:val="0039788E"/>
    <w:rsid w:val="003F5E18"/>
    <w:rsid w:val="00403732"/>
    <w:rsid w:val="004732A2"/>
    <w:rsid w:val="00495BFD"/>
    <w:rsid w:val="004B42A6"/>
    <w:rsid w:val="00507F2E"/>
    <w:rsid w:val="005115A8"/>
    <w:rsid w:val="00513367"/>
    <w:rsid w:val="005E502A"/>
    <w:rsid w:val="00606B1F"/>
    <w:rsid w:val="00652CF9"/>
    <w:rsid w:val="006C163A"/>
    <w:rsid w:val="00707CA8"/>
    <w:rsid w:val="007260D1"/>
    <w:rsid w:val="007702E4"/>
    <w:rsid w:val="007B2286"/>
    <w:rsid w:val="00810EE3"/>
    <w:rsid w:val="00876297"/>
    <w:rsid w:val="00916615"/>
    <w:rsid w:val="00AC17AC"/>
    <w:rsid w:val="00B018B1"/>
    <w:rsid w:val="00B078DA"/>
    <w:rsid w:val="00BB45D3"/>
    <w:rsid w:val="00BF4089"/>
    <w:rsid w:val="00C368D0"/>
    <w:rsid w:val="00CF24A9"/>
    <w:rsid w:val="00D116BA"/>
    <w:rsid w:val="00D52D0C"/>
    <w:rsid w:val="00E01765"/>
    <w:rsid w:val="00E02DA9"/>
    <w:rsid w:val="00E061DF"/>
    <w:rsid w:val="00E1462E"/>
    <w:rsid w:val="00F04FE7"/>
    <w:rsid w:val="00F06B32"/>
    <w:rsid w:val="00F1784D"/>
    <w:rsid w:val="00F54EBD"/>
    <w:rsid w:val="00F921AC"/>
    <w:rsid w:val="00F93813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14DA"/>
  <w15:chartTrackingRefBased/>
  <w15:docId w15:val="{54ECC9B8-C92B-43A4-9671-0489424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02E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02E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702E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02E4"/>
    <w:rPr>
      <w:lang w:val="nl-NL"/>
    </w:rPr>
  </w:style>
  <w:style w:type="paragraph" w:styleId="Lijstalinea">
    <w:name w:val="List Paragraph"/>
    <w:basedOn w:val="Standaard"/>
    <w:uiPriority w:val="34"/>
    <w:qFormat/>
    <w:rsid w:val="00F06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0C"/>
    <w:rsid w:val="0089150C"/>
    <w:rsid w:val="008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38DBC5534B44BAC9C1B8BC6B51145A0">
    <w:name w:val="138DBC5534B44BAC9C1B8BC6B51145A0"/>
    <w:rsid w:val="00891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Bjartur Swart ECS</dc:creator>
  <cp:keywords/>
  <dc:description/>
  <cp:lastModifiedBy>Switch Translations</cp:lastModifiedBy>
  <cp:revision>2</cp:revision>
  <dcterms:created xsi:type="dcterms:W3CDTF">2019-04-17T10:02:00Z</dcterms:created>
  <dcterms:modified xsi:type="dcterms:W3CDTF">2019-04-17T10:02:00Z</dcterms:modified>
</cp:coreProperties>
</file>